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0" w:rsidRDefault="00F12B70" w:rsidP="00AC1673">
      <w:pPr>
        <w:pStyle w:val="Title"/>
      </w:pPr>
      <w:r>
        <w:t>Useful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156"/>
        <w:gridCol w:w="3150"/>
      </w:tblGrid>
      <w:tr w:rsidR="00F12B70" w:rsidTr="00AC1673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12B70" w:rsidRPr="00AC1673" w:rsidRDefault="00F12B70" w:rsidP="00444CEE">
            <w:pPr>
              <w:rPr>
                <w:b/>
              </w:rPr>
            </w:pPr>
            <w:r w:rsidRPr="00AC1673">
              <w:rPr>
                <w:b/>
              </w:rPr>
              <w:t>Name</w:t>
            </w:r>
          </w:p>
        </w:tc>
        <w:tc>
          <w:tcPr>
            <w:tcW w:w="5156" w:type="dxa"/>
            <w:shd w:val="clear" w:color="auto" w:fill="D9D9D9" w:themeFill="background1" w:themeFillShade="D9"/>
            <w:vAlign w:val="center"/>
          </w:tcPr>
          <w:p w:rsidR="00F12B70" w:rsidRPr="00AC1673" w:rsidRDefault="00F12B70" w:rsidP="00444CEE">
            <w:pPr>
              <w:rPr>
                <w:b/>
              </w:rPr>
            </w:pPr>
            <w:r w:rsidRPr="00AC1673">
              <w:rPr>
                <w:b/>
              </w:rPr>
              <w:t>Contact information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12B70" w:rsidRPr="00AC1673" w:rsidRDefault="00F12B70" w:rsidP="00444CEE">
            <w:pPr>
              <w:rPr>
                <w:b/>
              </w:rPr>
            </w:pPr>
            <w:r w:rsidRPr="00AC1673">
              <w:rPr>
                <w:b/>
              </w:rPr>
              <w:t>Details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bookmarkStart w:id="0" w:name="_GoBack"/>
            <w:bookmarkEnd w:id="0"/>
            <w:r w:rsidRPr="006A7280">
              <w:rPr>
                <w:sz w:val="20"/>
              </w:rPr>
              <w:t>Connection Service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0300 1235400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24 hours, 7 days a week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Rethink Mental Illness</w:t>
            </w:r>
          </w:p>
        </w:tc>
        <w:tc>
          <w:tcPr>
            <w:tcW w:w="5156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0300 5000 927</w:t>
            </w:r>
          </w:p>
          <w:p w:rsidR="00F12B70" w:rsidRPr="003B24D6" w:rsidRDefault="008D0972" w:rsidP="00444CEE">
            <w:pPr>
              <w:rPr>
                <w:sz w:val="20"/>
              </w:rPr>
            </w:pPr>
            <w:hyperlink r:id="rId7" w:history="1">
              <w:r w:rsidR="00F12B70" w:rsidRPr="003B24D6">
                <w:rPr>
                  <w:rStyle w:val="Hyperlink"/>
                  <w:sz w:val="20"/>
                </w:rPr>
                <w:t>www.rethink.org</w:t>
              </w:r>
            </w:hyperlink>
            <w:r w:rsidR="00F12B70" w:rsidRPr="003B24D6">
              <w:rPr>
                <w:sz w:val="20"/>
              </w:rPr>
              <w:t xml:space="preserve"> </w:t>
            </w:r>
          </w:p>
          <w:p w:rsidR="00F12B70" w:rsidRPr="003B24D6" w:rsidRDefault="00F12B70" w:rsidP="00444CEE">
            <w:pPr>
              <w:rPr>
                <w:sz w:val="20"/>
              </w:rPr>
            </w:pPr>
          </w:p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Monday to Friday, 9.30am to 4pm</w:t>
            </w:r>
          </w:p>
        </w:tc>
        <w:tc>
          <w:tcPr>
            <w:tcW w:w="3150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Support and advice for people living with mental illness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Silent Solution</w:t>
            </w:r>
          </w:p>
        </w:tc>
        <w:tc>
          <w:tcPr>
            <w:tcW w:w="5156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999 then 55</w:t>
            </w:r>
          </w:p>
        </w:tc>
        <w:tc>
          <w:tcPr>
            <w:tcW w:w="3150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 xml:space="preserve">Domestic violence number. Allows people to alert police without having to speak out loud. </w:t>
            </w: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Domestic Abuse Helpline</w:t>
            </w:r>
          </w:p>
        </w:tc>
        <w:tc>
          <w:tcPr>
            <w:tcW w:w="515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0808 2000 247</w:t>
            </w:r>
          </w:p>
          <w:p w:rsidR="00521351" w:rsidRPr="003B24D6" w:rsidRDefault="00521351" w:rsidP="00444CEE">
            <w:pPr>
              <w:rPr>
                <w:sz w:val="20"/>
              </w:rPr>
            </w:pPr>
          </w:p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24 hours</w:t>
            </w:r>
          </w:p>
        </w:tc>
        <w:tc>
          <w:tcPr>
            <w:tcW w:w="3150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You First</w:t>
            </w:r>
          </w:p>
        </w:tc>
        <w:tc>
          <w:tcPr>
            <w:tcW w:w="515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0800 032 5204</w:t>
            </w:r>
          </w:p>
          <w:p w:rsidR="00521351" w:rsidRPr="003B24D6" w:rsidRDefault="00521351" w:rsidP="00444CEE">
            <w:pPr>
              <w:rPr>
                <w:sz w:val="20"/>
              </w:rPr>
            </w:pPr>
          </w:p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24 hours</w:t>
            </w:r>
          </w:p>
        </w:tc>
        <w:tc>
          <w:tcPr>
            <w:tcW w:w="3150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Domestic abuse number</w:t>
            </w: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Bournemouth, Christchurch and Poole Outreach</w:t>
            </w:r>
          </w:p>
        </w:tc>
        <w:tc>
          <w:tcPr>
            <w:tcW w:w="515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01202 710 777</w:t>
            </w:r>
          </w:p>
          <w:p w:rsidR="00521351" w:rsidRPr="003B24D6" w:rsidRDefault="00521351" w:rsidP="00444CEE">
            <w:pPr>
              <w:rPr>
                <w:sz w:val="20"/>
              </w:rPr>
            </w:pPr>
          </w:p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24 hours</w:t>
            </w:r>
          </w:p>
        </w:tc>
        <w:tc>
          <w:tcPr>
            <w:tcW w:w="3150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Domestic abuse support</w:t>
            </w: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Women’s Aid</w:t>
            </w:r>
          </w:p>
        </w:tc>
        <w:tc>
          <w:tcPr>
            <w:tcW w:w="5156" w:type="dxa"/>
            <w:vAlign w:val="center"/>
          </w:tcPr>
          <w:p w:rsidR="00521351" w:rsidRPr="003B24D6" w:rsidRDefault="00521351" w:rsidP="00521351">
            <w:pPr>
              <w:rPr>
                <w:sz w:val="20"/>
              </w:rPr>
            </w:pPr>
            <w:r w:rsidRPr="003B24D6">
              <w:rPr>
                <w:sz w:val="20"/>
              </w:rPr>
              <w:t>Online chat room - chat.womensaid.org.uk</w:t>
            </w:r>
          </w:p>
          <w:p w:rsidR="00521351" w:rsidRPr="003B24D6" w:rsidRDefault="00521351" w:rsidP="00521351">
            <w:pPr>
              <w:rPr>
                <w:sz w:val="20"/>
              </w:rPr>
            </w:pPr>
            <w:r w:rsidRPr="003B24D6">
              <w:rPr>
                <w:sz w:val="20"/>
              </w:rPr>
              <w:t xml:space="preserve">email - </w:t>
            </w:r>
            <w:hyperlink r:id="rId8" w:history="1">
              <w:r w:rsidRPr="003B24D6">
                <w:rPr>
                  <w:rStyle w:val="Hyperlink"/>
                  <w:sz w:val="20"/>
                </w:rPr>
                <w:t>helpline@womensaid.org.uk</w:t>
              </w:r>
            </w:hyperlink>
          </w:p>
          <w:p w:rsidR="00521351" w:rsidRPr="003B24D6" w:rsidRDefault="00521351" w:rsidP="00521351">
            <w:pPr>
              <w:rPr>
                <w:sz w:val="20"/>
              </w:rPr>
            </w:pPr>
          </w:p>
          <w:p w:rsidR="00521351" w:rsidRPr="003B24D6" w:rsidRDefault="00521351" w:rsidP="00521351">
            <w:pPr>
              <w:rPr>
                <w:sz w:val="20"/>
              </w:rPr>
            </w:pPr>
            <w:r w:rsidRPr="003B24D6">
              <w:rPr>
                <w:sz w:val="20"/>
              </w:rPr>
              <w:t>10am-12pm Monday to Friday</w:t>
            </w:r>
          </w:p>
        </w:tc>
        <w:tc>
          <w:tcPr>
            <w:tcW w:w="3150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Domestic abuse support</w:t>
            </w: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Respect helpline</w:t>
            </w:r>
          </w:p>
        </w:tc>
        <w:tc>
          <w:tcPr>
            <w:tcW w:w="5156" w:type="dxa"/>
            <w:vAlign w:val="center"/>
          </w:tcPr>
          <w:p w:rsidR="00521351" w:rsidRPr="003B24D6" w:rsidRDefault="00521351" w:rsidP="00521351">
            <w:pPr>
              <w:rPr>
                <w:sz w:val="20"/>
              </w:rPr>
            </w:pPr>
            <w:r w:rsidRPr="003B24D6">
              <w:rPr>
                <w:sz w:val="20"/>
              </w:rPr>
              <w:t>0808 802 4040</w:t>
            </w:r>
          </w:p>
        </w:tc>
        <w:tc>
          <w:tcPr>
            <w:tcW w:w="3150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For anyone worried that they may be harming someone else</w:t>
            </w: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proofErr w:type="spellStart"/>
            <w:r w:rsidRPr="003B24D6">
              <w:rPr>
                <w:sz w:val="20"/>
              </w:rPr>
              <w:t>Galop</w:t>
            </w:r>
            <w:proofErr w:type="spellEnd"/>
          </w:p>
        </w:tc>
        <w:tc>
          <w:tcPr>
            <w:tcW w:w="5156" w:type="dxa"/>
            <w:vAlign w:val="center"/>
          </w:tcPr>
          <w:p w:rsidR="00521351" w:rsidRPr="003B24D6" w:rsidRDefault="00521351" w:rsidP="00521351">
            <w:pPr>
              <w:rPr>
                <w:sz w:val="20"/>
              </w:rPr>
            </w:pPr>
            <w:r w:rsidRPr="003B24D6">
              <w:rPr>
                <w:sz w:val="20"/>
              </w:rPr>
              <w:t>0800 999 5428</w:t>
            </w:r>
          </w:p>
        </w:tc>
        <w:tc>
          <w:tcPr>
            <w:tcW w:w="3150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Domestic violence advice for lesbian, gay, bisexual and transgender</w:t>
            </w:r>
          </w:p>
        </w:tc>
      </w:tr>
      <w:tr w:rsidR="00521351" w:rsidTr="00444CEE">
        <w:trPr>
          <w:trHeight w:val="567"/>
        </w:trPr>
        <w:tc>
          <w:tcPr>
            <w:tcW w:w="2376" w:type="dxa"/>
            <w:vAlign w:val="center"/>
          </w:tcPr>
          <w:p w:rsidR="00521351" w:rsidRPr="003B24D6" w:rsidRDefault="00521351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Dorset Police</w:t>
            </w:r>
          </w:p>
        </w:tc>
        <w:tc>
          <w:tcPr>
            <w:tcW w:w="5156" w:type="dxa"/>
            <w:vAlign w:val="center"/>
          </w:tcPr>
          <w:p w:rsidR="00927CAB" w:rsidRPr="003B24D6" w:rsidRDefault="00927CAB" w:rsidP="00927CAB">
            <w:pPr>
              <w:rPr>
                <w:sz w:val="20"/>
              </w:rPr>
            </w:pPr>
            <w:r w:rsidRPr="003B24D6">
              <w:rPr>
                <w:sz w:val="20"/>
              </w:rPr>
              <w:t>In an emergency call 999</w:t>
            </w:r>
          </w:p>
          <w:p w:rsidR="00521351" w:rsidRPr="003B24D6" w:rsidRDefault="00927CAB" w:rsidP="00927CAB">
            <w:pPr>
              <w:rPr>
                <w:sz w:val="20"/>
              </w:rPr>
            </w:pPr>
            <w:r w:rsidRPr="003B24D6">
              <w:rPr>
                <w:sz w:val="20"/>
              </w:rPr>
              <w:t>In a non-emergency email 101@dorset.pnn.police.uk or call 101</w:t>
            </w:r>
          </w:p>
        </w:tc>
        <w:tc>
          <w:tcPr>
            <w:tcW w:w="3150" w:type="dxa"/>
            <w:vAlign w:val="center"/>
          </w:tcPr>
          <w:p w:rsidR="00521351" w:rsidRPr="003B24D6" w:rsidRDefault="00927CAB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 xml:space="preserve">For additional help and advice go to </w:t>
            </w:r>
            <w:hyperlink r:id="rId9" w:history="1">
              <w:r w:rsidRPr="003B24D6">
                <w:rPr>
                  <w:rStyle w:val="Hyperlink"/>
                  <w:sz w:val="20"/>
                </w:rPr>
                <w:t>www.dorset.police.uk/abuse-help</w:t>
              </w:r>
            </w:hyperlink>
            <w:r w:rsidRPr="003B24D6">
              <w:rPr>
                <w:sz w:val="20"/>
              </w:rPr>
              <w:t xml:space="preserve"> 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>Link Visiting Swanage</w:t>
            </w:r>
          </w:p>
        </w:tc>
        <w:tc>
          <w:tcPr>
            <w:tcW w:w="5156" w:type="dxa"/>
            <w:vAlign w:val="center"/>
          </w:tcPr>
          <w:p w:rsidR="00F12B70" w:rsidRPr="003B24D6" w:rsidRDefault="008D0972" w:rsidP="00444CEE">
            <w:pPr>
              <w:rPr>
                <w:sz w:val="20"/>
              </w:rPr>
            </w:pPr>
            <w:hyperlink r:id="rId10" w:history="1">
              <w:r w:rsidR="00F12B70" w:rsidRPr="003B24D6">
                <w:rPr>
                  <w:rStyle w:val="Hyperlink"/>
                  <w:sz w:val="20"/>
                </w:rPr>
                <w:t>https://www.facebook.com/groups/190954992358618</w:t>
              </w:r>
            </w:hyperlink>
          </w:p>
          <w:p w:rsidR="00F12B70" w:rsidRPr="003B24D6" w:rsidRDefault="008D0972" w:rsidP="00444CEE">
            <w:pPr>
              <w:rPr>
                <w:sz w:val="20"/>
              </w:rPr>
            </w:pPr>
            <w:hyperlink r:id="rId11" w:history="1">
              <w:r w:rsidR="00F12B70" w:rsidRPr="003B24D6">
                <w:rPr>
                  <w:rStyle w:val="Hyperlink"/>
                  <w:sz w:val="20"/>
                </w:rPr>
                <w:t>www.sandpdt.org.uk/coronavirus-response</w:t>
              </w:r>
            </w:hyperlink>
          </w:p>
        </w:tc>
        <w:tc>
          <w:tcPr>
            <w:tcW w:w="3150" w:type="dxa"/>
            <w:vAlign w:val="center"/>
          </w:tcPr>
          <w:p w:rsidR="00F12B70" w:rsidRPr="003B24D6" w:rsidRDefault="00F12B70" w:rsidP="00444CEE">
            <w:pPr>
              <w:rPr>
                <w:sz w:val="20"/>
              </w:rPr>
            </w:pPr>
            <w:r w:rsidRPr="003B24D6">
              <w:rPr>
                <w:sz w:val="20"/>
              </w:rPr>
              <w:t xml:space="preserve">Swanage Community Coronavirus Response </w:t>
            </w:r>
            <w:proofErr w:type="gramStart"/>
            <w:r w:rsidRPr="003B24D6">
              <w:rPr>
                <w:sz w:val="20"/>
              </w:rPr>
              <w:t>are</w:t>
            </w:r>
            <w:proofErr w:type="gramEnd"/>
            <w:r w:rsidRPr="003B24D6">
              <w:rPr>
                <w:sz w:val="20"/>
              </w:rPr>
              <w:t xml:space="preserve"> working with Swanage Town Council and Swanage Town and Community Partnership to share information and support one another through the Coronavirus (COVID-19) crisis.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Anxiety UK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03444 775774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12" w:history="1">
              <w:r w:rsidR="00F12B70" w:rsidRPr="006A7280">
                <w:rPr>
                  <w:rStyle w:val="Hyperlink"/>
                  <w:sz w:val="20"/>
                </w:rPr>
                <w:t>www.anxietyuk.org.uk</w:t>
              </w:r>
            </w:hyperlink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9.30am to 10pm; Saturday to Sunday, 10am to 8pm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Charity providing support if you have been diagnosed with an anxiety condition.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Bipolar UK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www.bipolaruk.org.uk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 charity helping people living with manic depression or bipolar disorder.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CALM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0800 58 58 58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13" w:history="1">
              <w:r w:rsidR="00F12B70" w:rsidRPr="006A7280">
                <w:rPr>
                  <w:rStyle w:val="Hyperlink"/>
                  <w:sz w:val="20"/>
                </w:rPr>
                <w:t>www.thecalmzone.net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Daily, 5pm to midnight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CALM is the Campaign Against Living Miserably, for men aged 15 to 35.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lastRenderedPageBreak/>
              <w:t>Men’s Health Forum</w:t>
            </w:r>
          </w:p>
        </w:tc>
        <w:tc>
          <w:tcPr>
            <w:tcW w:w="5156" w:type="dxa"/>
            <w:vAlign w:val="center"/>
          </w:tcPr>
          <w:p w:rsidR="00F12B70" w:rsidRPr="006A7280" w:rsidRDefault="008D0972" w:rsidP="00444CEE">
            <w:pPr>
              <w:rPr>
                <w:sz w:val="20"/>
              </w:rPr>
            </w:pPr>
            <w:hyperlink r:id="rId14" w:history="1">
              <w:r w:rsidR="00F12B70" w:rsidRPr="006A7280">
                <w:rPr>
                  <w:rStyle w:val="Hyperlink"/>
                  <w:sz w:val="20"/>
                </w:rPr>
                <w:t>www.menshealthforum.org.uk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24/7 stress support for men by text, chat and email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Mental Health Foundation</w:t>
            </w:r>
          </w:p>
        </w:tc>
        <w:tc>
          <w:tcPr>
            <w:tcW w:w="5156" w:type="dxa"/>
            <w:vAlign w:val="center"/>
          </w:tcPr>
          <w:p w:rsidR="00F12B70" w:rsidRPr="006A7280" w:rsidRDefault="008D0972" w:rsidP="00444CEE">
            <w:pPr>
              <w:rPr>
                <w:sz w:val="20"/>
              </w:rPr>
            </w:pPr>
            <w:hyperlink r:id="rId15" w:history="1">
              <w:r w:rsidR="00F12B70" w:rsidRPr="006A7280">
                <w:rPr>
                  <w:rStyle w:val="Hyperlink"/>
                  <w:sz w:val="20"/>
                </w:rPr>
                <w:t>www.mentalhealth.org.uk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Provides information and support for anyone with mental health problems or learning disabilities.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Mind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0300 123 3393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16" w:history="1">
              <w:r w:rsidR="00F12B70" w:rsidRPr="006A7280">
                <w:rPr>
                  <w:rStyle w:val="Hyperlink"/>
                  <w:sz w:val="20"/>
                </w:rPr>
                <w:t>www.mind.org.uk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9am to 6pm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Promotes the views and needs of people with mental health problems.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No Panic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0844 967 4848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Calls cost 5p per minute plus your phone provider's Access Charge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17" w:history="1">
              <w:r w:rsidR="00F12B70" w:rsidRPr="006A7280">
                <w:rPr>
                  <w:rStyle w:val="Hyperlink"/>
                  <w:sz w:val="20"/>
                </w:rPr>
                <w:t>www.nopanic.org.uk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Daily, 10am to 10pm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Voluntary charity offering support for sufferers of panic attacks and obsessive compulsive disorder (OCD). Offers a course to help overcome your phobia or OCD.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OCD Action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0845 390 6232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Calls cost 5p per minute plus your phone provider's Access Charge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18" w:history="1">
              <w:r w:rsidR="00F12B70" w:rsidRPr="006A7280">
                <w:rPr>
                  <w:rStyle w:val="Hyperlink"/>
                  <w:sz w:val="20"/>
                </w:rPr>
                <w:t>www.ocdaction.org.uk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9.30am to 5pm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Support for people with OCD. Includes information on treatment and online resources.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OCD UK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0333 212 7890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19" w:history="1">
              <w:r w:rsidR="00F12B70" w:rsidRPr="006A7280">
                <w:rPr>
                  <w:rStyle w:val="Hyperlink"/>
                  <w:sz w:val="20"/>
                </w:rPr>
                <w:t>www.ocduk.org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9am to 5pm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proofErr w:type="gramStart"/>
            <w:r w:rsidRPr="006A7280">
              <w:rPr>
                <w:sz w:val="20"/>
              </w:rPr>
              <w:t>A charity run</w:t>
            </w:r>
            <w:proofErr w:type="gramEnd"/>
            <w:r w:rsidRPr="006A7280">
              <w:rPr>
                <w:sz w:val="20"/>
              </w:rPr>
              <w:t xml:space="preserve"> by people with OCD, for people with OCD. Includes facts, news and treatments.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PAPYRUS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0800 068 4141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0" w:history="1">
              <w:r w:rsidR="00F12B70" w:rsidRPr="006A7280">
                <w:rPr>
                  <w:rStyle w:val="Hyperlink"/>
                  <w:sz w:val="20"/>
                </w:rPr>
                <w:t>www.papyrus-uk.org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10am to 10pm, and 2pm to 10pm on weekends and bank holidays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Young suicide prevention society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Samaritans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116 123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1" w:history="1">
              <w:r w:rsidR="00F12B70" w:rsidRPr="006A7280">
                <w:rPr>
                  <w:rStyle w:val="Hyperlink"/>
                  <w:sz w:val="20"/>
                </w:rPr>
                <w:t>www.samaritans.org.uk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Free 24-hour helpline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Confidential support for people experiencing feelings of distress or despair.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SANE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0300 304 7000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2" w:history="1">
              <w:r w:rsidR="00F12B70" w:rsidRPr="006A7280">
                <w:rPr>
                  <w:rStyle w:val="Hyperlink"/>
                  <w:sz w:val="20"/>
                </w:rPr>
                <w:t>www.sane.org.uk</w:t>
              </w:r>
            </w:hyperlink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Daily, 4.30pm to 10.30pm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Emotional support, information and guidance for people affected by mental illness, their families and carers.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 xml:space="preserve">SANE </w:t>
            </w:r>
            <w:proofErr w:type="spellStart"/>
            <w:r w:rsidRPr="006A7280">
              <w:rPr>
                <w:sz w:val="20"/>
              </w:rPr>
              <w:t>Textcare</w:t>
            </w:r>
            <w:proofErr w:type="spellEnd"/>
          </w:p>
        </w:tc>
        <w:tc>
          <w:tcPr>
            <w:tcW w:w="5156" w:type="dxa"/>
            <w:vAlign w:val="center"/>
          </w:tcPr>
          <w:p w:rsidR="00F12B70" w:rsidRPr="006A7280" w:rsidRDefault="008D0972" w:rsidP="00444CEE">
            <w:pPr>
              <w:rPr>
                <w:sz w:val="20"/>
              </w:rPr>
            </w:pPr>
            <w:hyperlink r:id="rId23" w:history="1">
              <w:r w:rsidR="00F12B70" w:rsidRPr="006A7280">
                <w:rPr>
                  <w:rStyle w:val="Hyperlink"/>
                  <w:sz w:val="20"/>
                </w:rPr>
                <w:t>www.sane.org.uk/textcare</w:t>
              </w:r>
            </w:hyperlink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Comfort and care via text message, sent when the person needs it most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proofErr w:type="spellStart"/>
            <w:r w:rsidRPr="006A7280">
              <w:rPr>
                <w:sz w:val="20"/>
              </w:rPr>
              <w:t>YoungMinds</w:t>
            </w:r>
            <w:proofErr w:type="spellEnd"/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0808 802 5544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4" w:history="1">
              <w:r w:rsidR="00F12B70" w:rsidRPr="006A7280">
                <w:rPr>
                  <w:rStyle w:val="Hyperlink"/>
                  <w:sz w:val="20"/>
                </w:rPr>
                <w:t>www.youngminds.org.uk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9.30am to 4pm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Information on child and adolescent mental health. Services for parents and professionals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NSPCC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0800 1111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proofErr w:type="spellStart"/>
            <w:r w:rsidRPr="006A7280">
              <w:rPr>
                <w:sz w:val="20"/>
              </w:rPr>
              <w:t>Childline</w:t>
            </w:r>
            <w:proofErr w:type="spellEnd"/>
            <w:r w:rsidRPr="006A7280">
              <w:rPr>
                <w:sz w:val="20"/>
              </w:rPr>
              <w:t xml:space="preserve"> for children (24-hour helpline)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0808 800 5000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For adults concerned about a child (24-hour helpline)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5" w:history="1">
              <w:r w:rsidR="00F12B70" w:rsidRPr="006A7280">
                <w:rPr>
                  <w:rStyle w:val="Hyperlink"/>
                  <w:sz w:val="20"/>
                </w:rPr>
                <w:t>www.nspcc.org.uk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Children's charity dedicated to ending child abuse and child cruelty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Refuge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0808 2000 247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6" w:history="1">
              <w:r w:rsidR="00F12B70" w:rsidRPr="006A7280">
                <w:rPr>
                  <w:rStyle w:val="Hyperlink"/>
                  <w:sz w:val="20"/>
                </w:rPr>
                <w:t>www.refuge.org.uk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24-hour helpline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Advice on dealing with domestic violence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Alcoholics Anonymous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0800 917 7650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7" w:history="1">
              <w:r w:rsidR="00F12B70" w:rsidRPr="006A7280">
                <w:rPr>
                  <w:rStyle w:val="Hyperlink"/>
                  <w:sz w:val="20"/>
                </w:rPr>
                <w:t>www.alcoholics-anonymous.org.uk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24-hour helpline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lastRenderedPageBreak/>
              <w:t>National Gambling Helpline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0808 8020 133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8" w:history="1">
              <w:r w:rsidR="00F12B70" w:rsidRPr="006A7280">
                <w:rPr>
                  <w:rStyle w:val="Hyperlink"/>
                  <w:sz w:val="20"/>
                </w:rPr>
                <w:t>www.begambleaware.org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Daily, 8am to midnight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Narcotics Anonymous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0300 999 1212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29" w:history="1">
              <w:r w:rsidR="00F12B70" w:rsidRPr="006A7280">
                <w:rPr>
                  <w:rStyle w:val="Hyperlink"/>
                  <w:sz w:val="20"/>
                </w:rPr>
                <w:t>www.ukna.org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Daily, 10am to midnight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Alzheimer's Society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0333 150 3456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0" w:history="1">
              <w:r w:rsidR="00F12B70" w:rsidRPr="006A7280">
                <w:rPr>
                  <w:rStyle w:val="Hyperlink"/>
                  <w:sz w:val="20"/>
                </w:rPr>
                <w:t>www.alzheimers.org.uk</w:t>
              </w:r>
            </w:hyperlink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9am to 5pm and 10am to 4pm on weekends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Provides information on dementia, including factsheets and helplines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Cruse Bereavement Care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0808 808 1677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1" w:history="1">
              <w:r w:rsidR="00F12B70" w:rsidRPr="006A7280">
                <w:rPr>
                  <w:rStyle w:val="Hyperlink"/>
                  <w:sz w:val="20"/>
                </w:rPr>
                <w:t>www.cruse.org.uk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9am to 5pm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Rape Crisis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0808 802 9999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2" w:history="1">
              <w:r w:rsidR="00F12B70" w:rsidRPr="006A7280">
                <w:rPr>
                  <w:rStyle w:val="Hyperlink"/>
                  <w:sz w:val="20"/>
                </w:rPr>
                <w:t>www.rapecrisis.org.uk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Daily, 12pm to 2.30pm and 7pm to 9.30pm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Victim Support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0808 168 9111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3" w:history="1">
              <w:r w:rsidR="00F12B70" w:rsidRPr="006A7280">
                <w:rPr>
                  <w:rStyle w:val="Hyperlink"/>
                  <w:sz w:val="20"/>
                </w:rPr>
                <w:t>www.victimsupport.org</w:t>
              </w:r>
            </w:hyperlink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24-hour helpline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Beat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Adults 0808 801 0677</w:t>
            </w: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Under-18s 0808 801 0711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4" w:history="1">
              <w:r w:rsidR="00F12B70" w:rsidRPr="006A7280">
                <w:rPr>
                  <w:rStyle w:val="Hyperlink"/>
                  <w:sz w:val="20"/>
                </w:rPr>
                <w:t>www.b-eat.co.uk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Help with eating disorders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proofErr w:type="spellStart"/>
            <w:r w:rsidRPr="006A7280">
              <w:rPr>
                <w:sz w:val="20"/>
              </w:rPr>
              <w:t>Mencap</w:t>
            </w:r>
            <w:proofErr w:type="spellEnd"/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0808 808 1111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5" w:history="1">
              <w:r w:rsidR="00F12B70" w:rsidRPr="006A7280">
                <w:rPr>
                  <w:rStyle w:val="Hyperlink"/>
                  <w:sz w:val="20"/>
                </w:rPr>
                <w:t>www.mencap.org.uk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9am to 5pm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Charity working with people with a learning disability, their families and carers.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Family Lives</w:t>
            </w:r>
          </w:p>
        </w:tc>
        <w:tc>
          <w:tcPr>
            <w:tcW w:w="515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0808 800 2222</w:t>
            </w:r>
          </w:p>
          <w:p w:rsidR="00F12B70" w:rsidRPr="006A7280" w:rsidRDefault="008D0972" w:rsidP="00444CEE">
            <w:pPr>
              <w:rPr>
                <w:sz w:val="20"/>
              </w:rPr>
            </w:pPr>
            <w:hyperlink r:id="rId36" w:history="1">
              <w:r w:rsidR="00F12B70" w:rsidRPr="006A7280">
                <w:rPr>
                  <w:rStyle w:val="Hyperlink"/>
                  <w:sz w:val="20"/>
                </w:rPr>
                <w:t>www.familylives.org.uk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  <w:p w:rsidR="00F12B70" w:rsidRPr="006A7280" w:rsidRDefault="00F12B70" w:rsidP="00444CEE">
            <w:pPr>
              <w:rPr>
                <w:sz w:val="20"/>
              </w:rPr>
            </w:pPr>
          </w:p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Monday to Friday, 9am to 9pm and Saturday to Sunday, 10am to 3pm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Advice on all aspects of parenting, including dealing with bullying</w:t>
            </w:r>
          </w:p>
        </w:tc>
      </w:tr>
      <w:tr w:rsidR="00F12B70" w:rsidTr="00444CEE">
        <w:trPr>
          <w:trHeight w:val="567"/>
        </w:trPr>
        <w:tc>
          <w:tcPr>
            <w:tcW w:w="2376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Relate</w:t>
            </w:r>
          </w:p>
        </w:tc>
        <w:tc>
          <w:tcPr>
            <w:tcW w:w="5156" w:type="dxa"/>
            <w:vAlign w:val="center"/>
          </w:tcPr>
          <w:p w:rsidR="00F12B70" w:rsidRPr="006A7280" w:rsidRDefault="008D0972" w:rsidP="00444CEE">
            <w:pPr>
              <w:rPr>
                <w:sz w:val="20"/>
              </w:rPr>
            </w:pPr>
            <w:hyperlink r:id="rId37" w:history="1">
              <w:r w:rsidR="00F12B70" w:rsidRPr="006A7280">
                <w:rPr>
                  <w:rStyle w:val="Hyperlink"/>
                  <w:sz w:val="20"/>
                </w:rPr>
                <w:t>www.relate.org.uk</w:t>
              </w:r>
            </w:hyperlink>
            <w:r w:rsidR="00F12B70" w:rsidRPr="006A7280">
              <w:rPr>
                <w:sz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F12B70" w:rsidRPr="006A7280" w:rsidRDefault="00F12B70" w:rsidP="00444CEE">
            <w:pPr>
              <w:rPr>
                <w:sz w:val="20"/>
              </w:rPr>
            </w:pPr>
            <w:r w:rsidRPr="006A7280">
              <w:rPr>
                <w:sz w:val="20"/>
              </w:rPr>
              <w:t>The UK's largest provider of relationship support.</w:t>
            </w:r>
          </w:p>
        </w:tc>
      </w:tr>
    </w:tbl>
    <w:p w:rsidR="00F12B70" w:rsidRPr="00872DC6" w:rsidRDefault="00F12B70" w:rsidP="00F12B70"/>
    <w:p w:rsidR="00220AE0" w:rsidRDefault="00220AE0"/>
    <w:sectPr w:rsidR="00220AE0" w:rsidSect="006A7280">
      <w:headerReference w:type="default" r:id="rId38"/>
      <w:headerReference w:type="first" r:id="rId3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0C" w:rsidRDefault="00927CAB">
      <w:pPr>
        <w:spacing w:after="0" w:line="240" w:lineRule="auto"/>
      </w:pPr>
      <w:r>
        <w:separator/>
      </w:r>
    </w:p>
  </w:endnote>
  <w:endnote w:type="continuationSeparator" w:id="0">
    <w:p w:rsidR="0007120C" w:rsidRDefault="0092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0C" w:rsidRDefault="00927CAB">
      <w:pPr>
        <w:spacing w:after="0" w:line="240" w:lineRule="auto"/>
      </w:pPr>
      <w:r>
        <w:separator/>
      </w:r>
    </w:p>
  </w:footnote>
  <w:footnote w:type="continuationSeparator" w:id="0">
    <w:p w:rsidR="0007120C" w:rsidRDefault="0092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3" w:rsidRDefault="008D0972">
    <w:pPr>
      <w:pStyle w:val="Header"/>
    </w:pPr>
  </w:p>
  <w:p w:rsidR="009F73E3" w:rsidRDefault="008D0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3" w:rsidRPr="00C31743" w:rsidRDefault="00AC1673" w:rsidP="00C31743">
    <w:pPr>
      <w:jc w:val="right"/>
      <w:rPr>
        <w:rFonts w:ascii="Arial" w:hAnsi="Arial" w:cs="Arial"/>
        <w:b/>
        <w:color w:val="0091FF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23F00" wp14:editId="12E7C156">
          <wp:simplePos x="0" y="0"/>
          <wp:positionH relativeFrom="column">
            <wp:posOffset>-103367</wp:posOffset>
          </wp:positionH>
          <wp:positionV relativeFrom="paragraph">
            <wp:posOffset>59303</wp:posOffset>
          </wp:positionV>
          <wp:extent cx="795130" cy="338353"/>
          <wp:effectExtent l="0" t="0" r="5080" b="5080"/>
          <wp:wrapNone/>
          <wp:docPr id="1" name="Picture 1" descr="cid:image003.jpg@01D4E931.22726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E931.22726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76" cy="34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EA3">
      <w:rPr>
        <w:rFonts w:ascii="Arial" w:hAnsi="Arial" w:cs="Arial"/>
        <w:b/>
        <w:noProof/>
        <w:color w:val="0091FF"/>
        <w:szCs w:val="20"/>
        <w:lang w:eastAsia="en-GB"/>
      </w:rPr>
      <w:drawing>
        <wp:inline distT="0" distB="0" distL="0" distR="0" wp14:anchorId="5FF0CE04" wp14:editId="341C5E20">
          <wp:extent cx="707666" cy="425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37" cy="424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B2"/>
    <w:rsid w:val="0007120C"/>
    <w:rsid w:val="000909B2"/>
    <w:rsid w:val="00220AE0"/>
    <w:rsid w:val="003B24D6"/>
    <w:rsid w:val="00521351"/>
    <w:rsid w:val="008D0972"/>
    <w:rsid w:val="00927CAB"/>
    <w:rsid w:val="00AC1673"/>
    <w:rsid w:val="00B85CA9"/>
    <w:rsid w:val="00C02EAD"/>
    <w:rsid w:val="00F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0"/>
  </w:style>
  <w:style w:type="paragraph" w:styleId="Heading1">
    <w:name w:val="heading 1"/>
    <w:basedOn w:val="Normal"/>
    <w:next w:val="Normal"/>
    <w:link w:val="Heading1Char"/>
    <w:uiPriority w:val="9"/>
    <w:qFormat/>
    <w:rsid w:val="00F1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70"/>
  </w:style>
  <w:style w:type="table" w:styleId="TableGrid">
    <w:name w:val="Table Grid"/>
    <w:basedOn w:val="TableNormal"/>
    <w:uiPriority w:val="59"/>
    <w:rsid w:val="00F1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1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0"/>
  </w:style>
  <w:style w:type="paragraph" w:styleId="Heading1">
    <w:name w:val="heading 1"/>
    <w:basedOn w:val="Normal"/>
    <w:next w:val="Normal"/>
    <w:link w:val="Heading1Char"/>
    <w:uiPriority w:val="9"/>
    <w:qFormat/>
    <w:rsid w:val="00F1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70"/>
  </w:style>
  <w:style w:type="table" w:styleId="TableGrid">
    <w:name w:val="Table Grid"/>
    <w:basedOn w:val="TableNormal"/>
    <w:uiPriority w:val="59"/>
    <w:rsid w:val="00F1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1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womensaid.org.uk" TargetMode="External"/><Relationship Id="rId13" Type="http://schemas.openxmlformats.org/officeDocument/2006/relationships/hyperlink" Target="http://www.thecalmzone.net" TargetMode="External"/><Relationship Id="rId18" Type="http://schemas.openxmlformats.org/officeDocument/2006/relationships/hyperlink" Target="http://www.ocdaction.org.uk" TargetMode="External"/><Relationship Id="rId26" Type="http://schemas.openxmlformats.org/officeDocument/2006/relationships/hyperlink" Target="http://www.refuge.org.uk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samaritans.org.uk" TargetMode="External"/><Relationship Id="rId34" Type="http://schemas.openxmlformats.org/officeDocument/2006/relationships/hyperlink" Target="http://www.b-eat.co.uk" TargetMode="External"/><Relationship Id="rId7" Type="http://schemas.openxmlformats.org/officeDocument/2006/relationships/hyperlink" Target="http://www.rethink.org" TargetMode="External"/><Relationship Id="rId12" Type="http://schemas.openxmlformats.org/officeDocument/2006/relationships/hyperlink" Target="http://www.anxietyuk.org.uk" TargetMode="External"/><Relationship Id="rId17" Type="http://schemas.openxmlformats.org/officeDocument/2006/relationships/hyperlink" Target="http://www.nopanic.org.uk" TargetMode="External"/><Relationship Id="rId25" Type="http://schemas.openxmlformats.org/officeDocument/2006/relationships/hyperlink" Target="http://www.nspcc.org.uk" TargetMode="External"/><Relationship Id="rId33" Type="http://schemas.openxmlformats.org/officeDocument/2006/relationships/hyperlink" Target="http://www.victimsupport.org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mind.org.uk" TargetMode="External"/><Relationship Id="rId20" Type="http://schemas.openxmlformats.org/officeDocument/2006/relationships/hyperlink" Target="http://www.papyrus-uk.org" TargetMode="External"/><Relationship Id="rId29" Type="http://schemas.openxmlformats.org/officeDocument/2006/relationships/hyperlink" Target="http://www.ukna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ndpdt.org.uk/coronavirus-response" TargetMode="External"/><Relationship Id="rId24" Type="http://schemas.openxmlformats.org/officeDocument/2006/relationships/hyperlink" Target="http://www.youngminds.org.uk" TargetMode="External"/><Relationship Id="rId32" Type="http://schemas.openxmlformats.org/officeDocument/2006/relationships/hyperlink" Target="http://www.rapecrisis.org.uk" TargetMode="External"/><Relationship Id="rId37" Type="http://schemas.openxmlformats.org/officeDocument/2006/relationships/hyperlink" Target="http://www.relate.org.u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ntalhealth.org.uk" TargetMode="External"/><Relationship Id="rId23" Type="http://schemas.openxmlformats.org/officeDocument/2006/relationships/hyperlink" Target="http://www.sane.org.uk/textcare" TargetMode="External"/><Relationship Id="rId28" Type="http://schemas.openxmlformats.org/officeDocument/2006/relationships/hyperlink" Target="http://www.begambleaware.org" TargetMode="External"/><Relationship Id="rId36" Type="http://schemas.openxmlformats.org/officeDocument/2006/relationships/hyperlink" Target="http://www.familylives.org.uk" TargetMode="External"/><Relationship Id="rId10" Type="http://schemas.openxmlformats.org/officeDocument/2006/relationships/hyperlink" Target="https://www.facebook.com/groups/190954992358618" TargetMode="External"/><Relationship Id="rId19" Type="http://schemas.openxmlformats.org/officeDocument/2006/relationships/hyperlink" Target="http://www.ocduk.org" TargetMode="External"/><Relationship Id="rId31" Type="http://schemas.openxmlformats.org/officeDocument/2006/relationships/hyperlink" Target="http://www.crus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set.police.uk/abuse-help" TargetMode="External"/><Relationship Id="rId14" Type="http://schemas.openxmlformats.org/officeDocument/2006/relationships/hyperlink" Target="http://www.menshealthforum.org.uk" TargetMode="External"/><Relationship Id="rId22" Type="http://schemas.openxmlformats.org/officeDocument/2006/relationships/hyperlink" Target="http://www.sane.org.uk/support" TargetMode="External"/><Relationship Id="rId27" Type="http://schemas.openxmlformats.org/officeDocument/2006/relationships/hyperlink" Target="http://www.alcoholics-anonymous.org.uk" TargetMode="External"/><Relationship Id="rId30" Type="http://schemas.openxmlformats.org/officeDocument/2006/relationships/hyperlink" Target="http://www.alzheimers.org.uk" TargetMode="External"/><Relationship Id="rId35" Type="http://schemas.openxmlformats.org/officeDocument/2006/relationships/hyperlink" Target="http://www.mencap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4E931.22726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WILSON</dc:creator>
  <cp:lastModifiedBy>GARETH WILSON</cp:lastModifiedBy>
  <cp:revision>6</cp:revision>
  <dcterms:created xsi:type="dcterms:W3CDTF">2020-04-14T10:18:00Z</dcterms:created>
  <dcterms:modified xsi:type="dcterms:W3CDTF">2020-04-29T11:30:00Z</dcterms:modified>
</cp:coreProperties>
</file>